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75" w:rsidRDefault="00854F75" w:rsidP="008333D2">
      <w:pPr>
        <w:spacing w:after="0"/>
        <w:jc w:val="center"/>
      </w:pPr>
      <w:r>
        <w:t>Please note that all indexed references are ci</w:t>
      </w:r>
      <w:r w:rsidR="008333D2">
        <w:t>ted as they appear on each page:</w:t>
      </w:r>
      <w:bookmarkStart w:id="0" w:name="_GoBack"/>
      <w:bookmarkEnd w:id="0"/>
    </w:p>
    <w:p w:rsidR="000676A7" w:rsidRPr="000676A7" w:rsidRDefault="000676A7" w:rsidP="00854F75">
      <w:pPr>
        <w:spacing w:after="0"/>
        <w:rPr>
          <w:b/>
        </w:rPr>
      </w:pPr>
    </w:p>
    <w:p w:rsidR="00EC23CE" w:rsidRPr="000676A7" w:rsidRDefault="00854F75" w:rsidP="00854F75">
      <w:pPr>
        <w:spacing w:after="0"/>
        <w:rPr>
          <w:b/>
        </w:rPr>
      </w:pPr>
      <w:r w:rsidRPr="000676A7">
        <w:rPr>
          <w:b/>
        </w:rPr>
        <w:t>Architectus:</w:t>
      </w:r>
    </w:p>
    <w:p w:rsidR="000676A7" w:rsidRDefault="000676A7" w:rsidP="000676A7">
      <w:pPr>
        <w:spacing w:after="0" w:line="240" w:lineRule="auto"/>
      </w:pPr>
    </w:p>
    <w:p w:rsidR="00854F75" w:rsidRDefault="00854F75" w:rsidP="000676A7">
      <w:pPr>
        <w:spacing w:after="0" w:line="240" w:lineRule="auto"/>
      </w:pPr>
      <w:r w:rsidRPr="00854F75">
        <w:t>simple.wikipedia.org</w:t>
      </w:r>
    </w:p>
    <w:p w:rsidR="00854F75" w:rsidRDefault="00854F75" w:rsidP="000676A7">
      <w:pPr>
        <w:spacing w:after="0" w:line="240" w:lineRule="auto"/>
      </w:pPr>
    </w:p>
    <w:p w:rsidR="00854F75" w:rsidRDefault="008333D2" w:rsidP="000676A7">
      <w:pPr>
        <w:spacing w:after="0" w:line="240" w:lineRule="auto"/>
      </w:pPr>
      <w:hyperlink r:id="rId5" w:history="1">
        <w:r w:rsidR="00854F75" w:rsidRPr="00077F4F">
          <w:rPr>
            <w:rStyle w:val="Hyperlink"/>
          </w:rPr>
          <w:t>www.static.panoramio.com</w:t>
        </w:r>
      </w:hyperlink>
    </w:p>
    <w:p w:rsidR="00854F75" w:rsidRDefault="00854F75" w:rsidP="000676A7">
      <w:pPr>
        <w:spacing w:after="0" w:line="240" w:lineRule="auto"/>
      </w:pPr>
    </w:p>
    <w:p w:rsidR="00854F75" w:rsidRDefault="00854F75" w:rsidP="000676A7">
      <w:pPr>
        <w:spacing w:after="0" w:line="240" w:lineRule="auto"/>
      </w:pPr>
      <w:r>
        <w:t>“Catholic Church Architecture” with Denis McNamara:</w:t>
      </w:r>
    </w:p>
    <w:p w:rsidR="00854F75" w:rsidRDefault="008333D2" w:rsidP="000676A7">
      <w:pPr>
        <w:spacing w:after="0" w:line="240" w:lineRule="auto"/>
      </w:pPr>
      <w:hyperlink r:id="rId6" w:history="1">
        <w:r w:rsidR="00854F75" w:rsidRPr="00077F4F">
          <w:rPr>
            <w:rStyle w:val="Hyperlink"/>
          </w:rPr>
          <w:t>https://youtu.be/2PDWXMMgy9c?list=PLmb-kTzyYnt5i14gShUc1ZYNPGTqG7P6p</w:t>
        </w:r>
      </w:hyperlink>
    </w:p>
    <w:p w:rsidR="00854F75" w:rsidRDefault="00854F75" w:rsidP="000676A7">
      <w:pPr>
        <w:spacing w:after="0" w:line="240" w:lineRule="auto"/>
      </w:pPr>
    </w:p>
    <w:p w:rsidR="00854F75" w:rsidRDefault="000676A7" w:rsidP="000676A7">
      <w:pPr>
        <w:spacing w:after="0" w:line="240" w:lineRule="auto"/>
      </w:pPr>
      <w:r w:rsidRPr="000676A7">
        <w:t>Lang, Uwe Michael. "What makes architecture 'sacred'?." </w:t>
      </w:r>
      <w:r w:rsidRPr="000676A7">
        <w:rPr>
          <w:i/>
          <w:iCs/>
        </w:rPr>
        <w:t>Logos: A Journal Of Catholic Thought And Culture</w:t>
      </w:r>
      <w:r w:rsidRPr="000676A7">
        <w:t> no. 4 (2014): 44. </w:t>
      </w:r>
      <w:r w:rsidRPr="000676A7">
        <w:rPr>
          <w:i/>
          <w:iCs/>
        </w:rPr>
        <w:t>Academic OneFile</w:t>
      </w:r>
      <w:r w:rsidRPr="000676A7">
        <w:t>, EBSCO</w:t>
      </w:r>
      <w:r w:rsidRPr="000676A7">
        <w:rPr>
          <w:i/>
          <w:iCs/>
        </w:rPr>
        <w:t>host</w:t>
      </w:r>
      <w:r w:rsidRPr="000676A7">
        <w:t> (accessed May 20, 2015).</w:t>
      </w:r>
    </w:p>
    <w:p w:rsidR="000676A7" w:rsidRDefault="000676A7" w:rsidP="000676A7">
      <w:pPr>
        <w:spacing w:after="0" w:line="240" w:lineRule="auto"/>
      </w:pPr>
    </w:p>
    <w:p w:rsidR="000676A7" w:rsidRDefault="000676A7" w:rsidP="000676A7">
      <w:pPr>
        <w:spacing w:after="0" w:line="240" w:lineRule="auto"/>
      </w:pPr>
      <w:r>
        <w:t>“How to Read a Church” with Denis McNamara:</w:t>
      </w:r>
    </w:p>
    <w:p w:rsidR="000676A7" w:rsidRDefault="008333D2" w:rsidP="000676A7">
      <w:pPr>
        <w:spacing w:after="0" w:line="240" w:lineRule="auto"/>
      </w:pPr>
      <w:hyperlink r:id="rId7" w:history="1">
        <w:r w:rsidR="000676A7" w:rsidRPr="00077F4F">
          <w:rPr>
            <w:rStyle w:val="Hyperlink"/>
          </w:rPr>
          <w:t>https://www.youtube.com/watch?v=mBOoR15_bm8</w:t>
        </w:r>
      </w:hyperlink>
    </w:p>
    <w:p w:rsidR="000676A7" w:rsidRDefault="000676A7" w:rsidP="00854F75">
      <w:pPr>
        <w:spacing w:after="0"/>
      </w:pPr>
    </w:p>
    <w:p w:rsidR="00854F75" w:rsidRDefault="000676A7" w:rsidP="00854F75">
      <w:pPr>
        <w:spacing w:after="0"/>
        <w:rPr>
          <w:b/>
        </w:rPr>
      </w:pPr>
      <w:r>
        <w:rPr>
          <w:b/>
        </w:rPr>
        <w:t xml:space="preserve">Environment &amp; </w:t>
      </w:r>
      <w:r w:rsidR="00854F75" w:rsidRPr="000676A7">
        <w:rPr>
          <w:b/>
        </w:rPr>
        <w:t>Facilities</w:t>
      </w:r>
      <w:r>
        <w:rPr>
          <w:b/>
        </w:rPr>
        <w:t>:</w:t>
      </w:r>
    </w:p>
    <w:p w:rsidR="000676A7" w:rsidRPr="000676A7" w:rsidRDefault="000676A7" w:rsidP="00854F75">
      <w:pPr>
        <w:spacing w:after="0"/>
        <w:rPr>
          <w:b/>
        </w:rPr>
      </w:pPr>
    </w:p>
    <w:p w:rsidR="00854F75" w:rsidRDefault="000676A7" w:rsidP="00854F75">
      <w:pPr>
        <w:spacing w:after="0"/>
      </w:pPr>
      <w:r w:rsidRPr="000676A7">
        <w:t>nihonkibou.files.wordpress.com</w:t>
      </w:r>
    </w:p>
    <w:p w:rsidR="000676A7" w:rsidRDefault="000676A7" w:rsidP="00854F75">
      <w:pPr>
        <w:spacing w:after="0"/>
      </w:pPr>
    </w:p>
    <w:p w:rsidR="000676A7" w:rsidRDefault="000676A7" w:rsidP="00854F75">
      <w:pPr>
        <w:spacing w:after="0"/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homedesigni.com</w:t>
      </w:r>
    </w:p>
    <w:p w:rsidR="000676A7" w:rsidRDefault="000676A7" w:rsidP="00854F75">
      <w:pPr>
        <w:spacing w:after="0"/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676A7" w:rsidRDefault="000676A7" w:rsidP="00854F75">
      <w:pPr>
        <w:spacing w:after="0"/>
      </w:pPr>
      <w:r>
        <w:t xml:space="preserve">Cionca, John R. </w:t>
      </w:r>
      <w:r w:rsidRPr="000676A7">
        <w:rPr>
          <w:i/>
        </w:rPr>
        <w:t>The Troubleshooting Guide to Christian Education.</w:t>
      </w:r>
      <w:r>
        <w:t xml:space="preserve"> Denver, Colo.: Accent Books, 1986.</w:t>
      </w:r>
    </w:p>
    <w:p w:rsidR="00DC6ADE" w:rsidRDefault="00DC6ADE" w:rsidP="00DC6ADE">
      <w:pPr>
        <w:spacing w:after="0" w:line="240" w:lineRule="auto"/>
      </w:pPr>
      <w:r w:rsidRPr="00DC6ADE">
        <w:rPr>
          <w:rFonts w:ascii="Verdana" w:eastAsia="Times New Roman" w:hAnsi="Verdana" w:cs="Times New Roman"/>
          <w:sz w:val="18"/>
          <w:szCs w:val="18"/>
        </w:rPr>
        <w:br/>
      </w:r>
      <w:r>
        <w:t xml:space="preserve">Brown, Lowell E. </w:t>
      </w:r>
      <w:r w:rsidRPr="00780E72">
        <w:rPr>
          <w:i/>
        </w:rPr>
        <w:t>Sunday School Standards</w:t>
      </w:r>
      <w:r>
        <w:t>. Ventura, Calif.: International Center for Learning, 1981.</w:t>
      </w:r>
    </w:p>
    <w:p w:rsidR="00425180" w:rsidRDefault="00425180" w:rsidP="00854F75">
      <w:pPr>
        <w:spacing w:after="0"/>
        <w:rPr>
          <w:b/>
        </w:rPr>
      </w:pPr>
    </w:p>
    <w:p w:rsidR="00854F75" w:rsidRDefault="000676A7" w:rsidP="00854F75">
      <w:pPr>
        <w:spacing w:after="0"/>
        <w:rPr>
          <w:b/>
        </w:rPr>
      </w:pPr>
      <w:r>
        <w:rPr>
          <w:b/>
        </w:rPr>
        <w:t>EQUIPped:</w:t>
      </w:r>
    </w:p>
    <w:p w:rsidR="00425180" w:rsidRDefault="00425180" w:rsidP="00854F75">
      <w:pPr>
        <w:spacing w:after="0"/>
        <w:rPr>
          <w:b/>
        </w:rPr>
      </w:pPr>
    </w:p>
    <w:p w:rsidR="00425180" w:rsidRDefault="00425180" w:rsidP="00854F75">
      <w:pPr>
        <w:spacing w:after="0"/>
      </w:pPr>
      <w:r w:rsidRPr="00425180">
        <w:t>Lighting and Video in Corporate Worship</w:t>
      </w:r>
      <w:r>
        <w:t>:</w:t>
      </w:r>
    </w:p>
    <w:p w:rsidR="00425180" w:rsidRPr="00425180" w:rsidRDefault="00425180" w:rsidP="00854F75">
      <w:pPr>
        <w:spacing w:after="0"/>
      </w:pPr>
      <w:r w:rsidRPr="00425180">
        <w:t>https://www.youtube.com/watch?v=6xpegwva9JM</w:t>
      </w:r>
    </w:p>
    <w:p w:rsidR="00425180" w:rsidRDefault="00425180" w:rsidP="00854F75">
      <w:pPr>
        <w:spacing w:after="0"/>
        <w:rPr>
          <w:b/>
        </w:rPr>
      </w:pPr>
    </w:p>
    <w:p w:rsidR="000676A7" w:rsidRDefault="00425180" w:rsidP="00854F75">
      <w:pPr>
        <w:spacing w:after="0"/>
      </w:pPr>
      <w:r w:rsidRPr="00425180">
        <w:t>Rambusch, Viggo, and Edwin Rambusch. "LEDs for interior church lighting: even the most traditional buildings have come under the influence of solid-state lighting. Here are four applications in churches where LEDs fit right it." </w:t>
      </w:r>
      <w:r w:rsidRPr="00425180">
        <w:rPr>
          <w:i/>
          <w:iCs/>
        </w:rPr>
        <w:t>LD+A Magazine</w:t>
      </w:r>
      <w:r w:rsidRPr="00425180">
        <w:t>, 2013., 44, </w:t>
      </w:r>
      <w:r w:rsidRPr="00425180">
        <w:rPr>
          <w:i/>
          <w:iCs/>
        </w:rPr>
        <w:t>General Reference Center Gold</w:t>
      </w:r>
      <w:r w:rsidRPr="00425180">
        <w:t>, EBSCO</w:t>
      </w:r>
      <w:r w:rsidRPr="00425180">
        <w:rPr>
          <w:i/>
          <w:iCs/>
        </w:rPr>
        <w:t>host</w:t>
      </w:r>
      <w:r w:rsidRPr="00425180">
        <w:t> (accessed May 20, 2015).</w:t>
      </w:r>
    </w:p>
    <w:p w:rsidR="00425180" w:rsidRDefault="00425180" w:rsidP="00854F75">
      <w:pPr>
        <w:spacing w:after="0"/>
      </w:pPr>
    </w:p>
    <w:p w:rsidR="00425180" w:rsidRDefault="00425180" w:rsidP="00854F75">
      <w:pPr>
        <w:spacing w:after="0"/>
      </w:pPr>
      <w:r w:rsidRPr="00425180">
        <w:t>Sample, Tex. "Let There Be Light." </w:t>
      </w:r>
      <w:r w:rsidRPr="00425180">
        <w:rPr>
          <w:i/>
          <w:iCs/>
        </w:rPr>
        <w:t>Clergy Journal</w:t>
      </w:r>
      <w:r w:rsidRPr="00425180">
        <w:t> 81, no. 2 (November 2004): 3-6. </w:t>
      </w:r>
      <w:r w:rsidRPr="00425180">
        <w:rPr>
          <w:i/>
          <w:iCs/>
        </w:rPr>
        <w:t>Academic Search Complete</w:t>
      </w:r>
      <w:r w:rsidRPr="00425180">
        <w:t>, EBSCO</w:t>
      </w:r>
      <w:r w:rsidRPr="00425180">
        <w:rPr>
          <w:i/>
          <w:iCs/>
        </w:rPr>
        <w:t>host</w:t>
      </w:r>
      <w:r w:rsidRPr="00425180">
        <w:t> (accessed May 20, 2015).</w:t>
      </w:r>
    </w:p>
    <w:p w:rsidR="00425180" w:rsidRDefault="00425180" w:rsidP="00854F75">
      <w:pPr>
        <w:spacing w:after="0"/>
      </w:pPr>
    </w:p>
    <w:p w:rsidR="00425180" w:rsidRDefault="00425180" w:rsidP="00854F75">
      <w:pPr>
        <w:spacing w:after="0"/>
      </w:pPr>
      <w:r>
        <w:t>How He Loves with Kim Walker:</w:t>
      </w:r>
    </w:p>
    <w:p w:rsidR="00425180" w:rsidRDefault="008333D2" w:rsidP="00854F75">
      <w:pPr>
        <w:spacing w:after="0"/>
        <w:rPr>
          <w:rStyle w:val="Hyperlink"/>
        </w:rPr>
      </w:pPr>
      <w:hyperlink r:id="rId8" w:history="1">
        <w:r w:rsidR="00425180" w:rsidRPr="00FA21D4">
          <w:rPr>
            <w:rStyle w:val="Hyperlink"/>
          </w:rPr>
          <w:t>https://www.youtube.com/watch?v=JoC1ec-lYps</w:t>
        </w:r>
      </w:hyperlink>
    </w:p>
    <w:p w:rsidR="00EA3B82" w:rsidRDefault="00EA3B82" w:rsidP="00854F75">
      <w:pPr>
        <w:spacing w:after="0"/>
        <w:rPr>
          <w:rStyle w:val="Hyperlink"/>
        </w:rPr>
      </w:pPr>
    </w:p>
    <w:p w:rsidR="00EA3B82" w:rsidRDefault="00EA3B82" w:rsidP="00854F75">
      <w:pPr>
        <w:spacing w:after="0"/>
      </w:pPr>
      <w:r w:rsidRPr="00EA3B82">
        <w:lastRenderedPageBreak/>
        <w:t>"Can worship leaders and musicians avoid the temptation to 'perform? How to keep church services from becoming like American Idol." </w:t>
      </w:r>
      <w:r w:rsidRPr="00EA3B82">
        <w:rPr>
          <w:i/>
          <w:iCs/>
        </w:rPr>
        <w:t>Christianity Today</w:t>
      </w:r>
      <w:r w:rsidRPr="00EA3B82">
        <w:t>, 2014., 30, </w:t>
      </w:r>
      <w:r w:rsidRPr="00EA3B82">
        <w:rPr>
          <w:i/>
          <w:iCs/>
        </w:rPr>
        <w:t>General OneFile</w:t>
      </w:r>
      <w:r w:rsidRPr="00EA3B82">
        <w:t>, EBSCO</w:t>
      </w:r>
      <w:r w:rsidRPr="00EA3B82">
        <w:rPr>
          <w:i/>
          <w:iCs/>
        </w:rPr>
        <w:t>host</w:t>
      </w:r>
      <w:r w:rsidRPr="00EA3B82">
        <w:t> (accessed May 20, 2015).</w:t>
      </w:r>
    </w:p>
    <w:p w:rsidR="00EA3B82" w:rsidRDefault="00EA3B82" w:rsidP="00854F75">
      <w:pPr>
        <w:spacing w:after="0"/>
      </w:pPr>
    </w:p>
    <w:p w:rsidR="00EA3B82" w:rsidRDefault="00EA3B82" w:rsidP="00854F75">
      <w:pPr>
        <w:spacing w:after="0"/>
      </w:pPr>
      <w:r w:rsidRPr="00EA3B82">
        <w:t>Liles, Bennett. "A new sound system for new contemporary church." </w:t>
      </w:r>
      <w:r w:rsidRPr="00EA3B82">
        <w:rPr>
          <w:i/>
          <w:iCs/>
        </w:rPr>
        <w:t>Sound &amp; Video Contractor</w:t>
      </w:r>
      <w:r w:rsidRPr="00EA3B82">
        <w:t>, 2013., 68, </w:t>
      </w:r>
      <w:r w:rsidRPr="00EA3B82">
        <w:rPr>
          <w:i/>
          <w:iCs/>
        </w:rPr>
        <w:t>General OneFile</w:t>
      </w:r>
      <w:r w:rsidRPr="00EA3B82">
        <w:t>, EBSCO</w:t>
      </w:r>
      <w:r w:rsidRPr="00EA3B82">
        <w:rPr>
          <w:i/>
          <w:iCs/>
        </w:rPr>
        <w:t>host</w:t>
      </w:r>
      <w:r w:rsidRPr="00EA3B82">
        <w:t> (accessed May 20, 2015).</w:t>
      </w:r>
    </w:p>
    <w:p w:rsidR="00EA3B82" w:rsidRDefault="00EA3B82" w:rsidP="00854F75">
      <w:pPr>
        <w:spacing w:after="0"/>
      </w:pPr>
    </w:p>
    <w:p w:rsidR="00EA3B82" w:rsidRDefault="00EA3B82" w:rsidP="00854F75">
      <w:pPr>
        <w:spacing w:after="0"/>
      </w:pPr>
      <w:r w:rsidRPr="00EA3B82">
        <w:t>Liles, Bennett. "Fast-track worship install." </w:t>
      </w:r>
      <w:r w:rsidRPr="00EA3B82">
        <w:rPr>
          <w:i/>
          <w:iCs/>
        </w:rPr>
        <w:t>Sound &amp; Video Contractor</w:t>
      </w:r>
      <w:r w:rsidRPr="00EA3B82">
        <w:t>, 2013., 52, </w:t>
      </w:r>
      <w:r w:rsidRPr="00EA3B82">
        <w:rPr>
          <w:i/>
          <w:iCs/>
        </w:rPr>
        <w:t>General Reference Center Gold</w:t>
      </w:r>
      <w:r w:rsidRPr="00EA3B82">
        <w:t>, EBSCO</w:t>
      </w:r>
      <w:r w:rsidRPr="00EA3B82">
        <w:rPr>
          <w:i/>
          <w:iCs/>
        </w:rPr>
        <w:t>host</w:t>
      </w:r>
      <w:r w:rsidRPr="00EA3B82">
        <w:t> (accessed May 20, 2015).</w:t>
      </w:r>
    </w:p>
    <w:p w:rsidR="00EA3B82" w:rsidRDefault="00EA3B82" w:rsidP="00854F75">
      <w:pPr>
        <w:spacing w:after="0"/>
      </w:pPr>
    </w:p>
    <w:p w:rsidR="00EA3B82" w:rsidRDefault="00EA3B82" w:rsidP="00854F75">
      <w:pPr>
        <w:spacing w:after="0"/>
      </w:pPr>
    </w:p>
    <w:p w:rsidR="00425180" w:rsidRDefault="00425180" w:rsidP="00854F75">
      <w:pPr>
        <w:spacing w:after="0"/>
      </w:pPr>
    </w:p>
    <w:p w:rsidR="00425180" w:rsidRPr="00425180" w:rsidRDefault="00425180" w:rsidP="00854F75">
      <w:pPr>
        <w:spacing w:after="0"/>
      </w:pPr>
    </w:p>
    <w:sectPr w:rsidR="00425180" w:rsidRPr="0042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75"/>
    <w:rsid w:val="000002EE"/>
    <w:rsid w:val="0000058B"/>
    <w:rsid w:val="00001B06"/>
    <w:rsid w:val="0000569B"/>
    <w:rsid w:val="000122F4"/>
    <w:rsid w:val="00016069"/>
    <w:rsid w:val="00034230"/>
    <w:rsid w:val="00037ADD"/>
    <w:rsid w:val="00040F12"/>
    <w:rsid w:val="00044430"/>
    <w:rsid w:val="00045376"/>
    <w:rsid w:val="00047406"/>
    <w:rsid w:val="000478E3"/>
    <w:rsid w:val="000504BE"/>
    <w:rsid w:val="000604BF"/>
    <w:rsid w:val="000618D6"/>
    <w:rsid w:val="00062102"/>
    <w:rsid w:val="00064F9B"/>
    <w:rsid w:val="00066845"/>
    <w:rsid w:val="000676A7"/>
    <w:rsid w:val="000709EE"/>
    <w:rsid w:val="00070AC0"/>
    <w:rsid w:val="00070CBD"/>
    <w:rsid w:val="000739C9"/>
    <w:rsid w:val="00073BB3"/>
    <w:rsid w:val="00074148"/>
    <w:rsid w:val="000816F2"/>
    <w:rsid w:val="00082FA0"/>
    <w:rsid w:val="000841A2"/>
    <w:rsid w:val="0009262E"/>
    <w:rsid w:val="0009320C"/>
    <w:rsid w:val="00093C70"/>
    <w:rsid w:val="00093F2B"/>
    <w:rsid w:val="000A01BB"/>
    <w:rsid w:val="000A2572"/>
    <w:rsid w:val="000A2ED6"/>
    <w:rsid w:val="000A68FF"/>
    <w:rsid w:val="000B3267"/>
    <w:rsid w:val="000C088A"/>
    <w:rsid w:val="000C1A7F"/>
    <w:rsid w:val="000C2B8B"/>
    <w:rsid w:val="000C34E7"/>
    <w:rsid w:val="000D00B1"/>
    <w:rsid w:val="000D014F"/>
    <w:rsid w:val="000D2A34"/>
    <w:rsid w:val="000D5C49"/>
    <w:rsid w:val="000F0FB1"/>
    <w:rsid w:val="000F12D2"/>
    <w:rsid w:val="000F282D"/>
    <w:rsid w:val="000F6AED"/>
    <w:rsid w:val="00101326"/>
    <w:rsid w:val="001021BA"/>
    <w:rsid w:val="00107DEB"/>
    <w:rsid w:val="00111B4B"/>
    <w:rsid w:val="001168B9"/>
    <w:rsid w:val="001241C1"/>
    <w:rsid w:val="00125460"/>
    <w:rsid w:val="00131F95"/>
    <w:rsid w:val="00142AE7"/>
    <w:rsid w:val="00143806"/>
    <w:rsid w:val="00146248"/>
    <w:rsid w:val="00157E46"/>
    <w:rsid w:val="00162D5E"/>
    <w:rsid w:val="00163B50"/>
    <w:rsid w:val="00177597"/>
    <w:rsid w:val="0017767B"/>
    <w:rsid w:val="001812E7"/>
    <w:rsid w:val="00181951"/>
    <w:rsid w:val="00184E37"/>
    <w:rsid w:val="00186066"/>
    <w:rsid w:val="001876F2"/>
    <w:rsid w:val="0019303B"/>
    <w:rsid w:val="0019303C"/>
    <w:rsid w:val="001A0DBF"/>
    <w:rsid w:val="001A2BBD"/>
    <w:rsid w:val="001A631C"/>
    <w:rsid w:val="001A795F"/>
    <w:rsid w:val="001B00B5"/>
    <w:rsid w:val="001B053A"/>
    <w:rsid w:val="001B143C"/>
    <w:rsid w:val="001B14EC"/>
    <w:rsid w:val="001B1C2D"/>
    <w:rsid w:val="001B5016"/>
    <w:rsid w:val="001C04AA"/>
    <w:rsid w:val="001C4479"/>
    <w:rsid w:val="001C6022"/>
    <w:rsid w:val="001C7864"/>
    <w:rsid w:val="001D2A7A"/>
    <w:rsid w:val="001D374F"/>
    <w:rsid w:val="001E2249"/>
    <w:rsid w:val="001E321F"/>
    <w:rsid w:val="001E3437"/>
    <w:rsid w:val="001E367E"/>
    <w:rsid w:val="001E4768"/>
    <w:rsid w:val="001E7463"/>
    <w:rsid w:val="001E7A9D"/>
    <w:rsid w:val="001E7B43"/>
    <w:rsid w:val="001F4984"/>
    <w:rsid w:val="001F564F"/>
    <w:rsid w:val="001F7F71"/>
    <w:rsid w:val="00203152"/>
    <w:rsid w:val="00203B68"/>
    <w:rsid w:val="00204FE4"/>
    <w:rsid w:val="00211696"/>
    <w:rsid w:val="0021563B"/>
    <w:rsid w:val="00216735"/>
    <w:rsid w:val="002205C8"/>
    <w:rsid w:val="002208E7"/>
    <w:rsid w:val="00221550"/>
    <w:rsid w:val="00221F9B"/>
    <w:rsid w:val="002304DE"/>
    <w:rsid w:val="00232725"/>
    <w:rsid w:val="00234750"/>
    <w:rsid w:val="00235FEB"/>
    <w:rsid w:val="00237651"/>
    <w:rsid w:val="00237C90"/>
    <w:rsid w:val="002420FB"/>
    <w:rsid w:val="002510F5"/>
    <w:rsid w:val="00252495"/>
    <w:rsid w:val="00257238"/>
    <w:rsid w:val="00257A79"/>
    <w:rsid w:val="002725ED"/>
    <w:rsid w:val="00277EC7"/>
    <w:rsid w:val="00285850"/>
    <w:rsid w:val="00290251"/>
    <w:rsid w:val="002914DF"/>
    <w:rsid w:val="002927B5"/>
    <w:rsid w:val="00295F08"/>
    <w:rsid w:val="002971FC"/>
    <w:rsid w:val="002A0B77"/>
    <w:rsid w:val="002A1573"/>
    <w:rsid w:val="002A722E"/>
    <w:rsid w:val="002A7BEF"/>
    <w:rsid w:val="002B308B"/>
    <w:rsid w:val="002B50F7"/>
    <w:rsid w:val="002C0ED3"/>
    <w:rsid w:val="002C306E"/>
    <w:rsid w:val="002C57F6"/>
    <w:rsid w:val="002C69EE"/>
    <w:rsid w:val="002D1733"/>
    <w:rsid w:val="002D2222"/>
    <w:rsid w:val="002D2B8B"/>
    <w:rsid w:val="002D50D1"/>
    <w:rsid w:val="002D5531"/>
    <w:rsid w:val="002D55E0"/>
    <w:rsid w:val="002D665E"/>
    <w:rsid w:val="002E0DDB"/>
    <w:rsid w:val="002F1012"/>
    <w:rsid w:val="002F327C"/>
    <w:rsid w:val="002F3EDC"/>
    <w:rsid w:val="002F5B5C"/>
    <w:rsid w:val="002F6B96"/>
    <w:rsid w:val="00301859"/>
    <w:rsid w:val="0030493D"/>
    <w:rsid w:val="00306E7E"/>
    <w:rsid w:val="003073BF"/>
    <w:rsid w:val="0031215C"/>
    <w:rsid w:val="0031738B"/>
    <w:rsid w:val="00317D83"/>
    <w:rsid w:val="003208D7"/>
    <w:rsid w:val="00324198"/>
    <w:rsid w:val="003241C6"/>
    <w:rsid w:val="00330466"/>
    <w:rsid w:val="00330CCC"/>
    <w:rsid w:val="00331234"/>
    <w:rsid w:val="00332A57"/>
    <w:rsid w:val="003333A3"/>
    <w:rsid w:val="0033447F"/>
    <w:rsid w:val="003357CB"/>
    <w:rsid w:val="00341D18"/>
    <w:rsid w:val="003445ED"/>
    <w:rsid w:val="00344F49"/>
    <w:rsid w:val="00345BAC"/>
    <w:rsid w:val="00347384"/>
    <w:rsid w:val="0035048D"/>
    <w:rsid w:val="00350A27"/>
    <w:rsid w:val="003515A8"/>
    <w:rsid w:val="003579F8"/>
    <w:rsid w:val="00360044"/>
    <w:rsid w:val="0036103C"/>
    <w:rsid w:val="003634DC"/>
    <w:rsid w:val="00363D65"/>
    <w:rsid w:val="00363F08"/>
    <w:rsid w:val="0036603F"/>
    <w:rsid w:val="00370D3D"/>
    <w:rsid w:val="00371078"/>
    <w:rsid w:val="0037108E"/>
    <w:rsid w:val="00371332"/>
    <w:rsid w:val="003729D2"/>
    <w:rsid w:val="00373386"/>
    <w:rsid w:val="00373EB4"/>
    <w:rsid w:val="00374668"/>
    <w:rsid w:val="00375838"/>
    <w:rsid w:val="00377DD7"/>
    <w:rsid w:val="003832C5"/>
    <w:rsid w:val="003843C4"/>
    <w:rsid w:val="00384904"/>
    <w:rsid w:val="00384E47"/>
    <w:rsid w:val="003925FD"/>
    <w:rsid w:val="00394CFE"/>
    <w:rsid w:val="00394FB3"/>
    <w:rsid w:val="003B43FD"/>
    <w:rsid w:val="003B50B9"/>
    <w:rsid w:val="003B74F6"/>
    <w:rsid w:val="003B797B"/>
    <w:rsid w:val="003C0423"/>
    <w:rsid w:val="003C084D"/>
    <w:rsid w:val="003C6B3F"/>
    <w:rsid w:val="003C70A2"/>
    <w:rsid w:val="003C7130"/>
    <w:rsid w:val="003D6C7F"/>
    <w:rsid w:val="003E4566"/>
    <w:rsid w:val="003E65FD"/>
    <w:rsid w:val="003E6836"/>
    <w:rsid w:val="003F0721"/>
    <w:rsid w:val="003F2FF5"/>
    <w:rsid w:val="003F70E6"/>
    <w:rsid w:val="004068CF"/>
    <w:rsid w:val="00406EDC"/>
    <w:rsid w:val="004076D6"/>
    <w:rsid w:val="004077B3"/>
    <w:rsid w:val="00411244"/>
    <w:rsid w:val="004163EC"/>
    <w:rsid w:val="00416501"/>
    <w:rsid w:val="004200E7"/>
    <w:rsid w:val="004204AD"/>
    <w:rsid w:val="004207D6"/>
    <w:rsid w:val="00422F90"/>
    <w:rsid w:val="00425180"/>
    <w:rsid w:val="00426F15"/>
    <w:rsid w:val="0043000F"/>
    <w:rsid w:val="00430039"/>
    <w:rsid w:val="0043693E"/>
    <w:rsid w:val="00437E71"/>
    <w:rsid w:val="00441A4D"/>
    <w:rsid w:val="004450E6"/>
    <w:rsid w:val="004455A3"/>
    <w:rsid w:val="0045078C"/>
    <w:rsid w:val="00451AAB"/>
    <w:rsid w:val="0045257D"/>
    <w:rsid w:val="004546B8"/>
    <w:rsid w:val="004577C9"/>
    <w:rsid w:val="004619CA"/>
    <w:rsid w:val="00474872"/>
    <w:rsid w:val="00476960"/>
    <w:rsid w:val="004769E9"/>
    <w:rsid w:val="0048044B"/>
    <w:rsid w:val="004856C6"/>
    <w:rsid w:val="00486A9D"/>
    <w:rsid w:val="004920D9"/>
    <w:rsid w:val="0049311D"/>
    <w:rsid w:val="004A006F"/>
    <w:rsid w:val="004A1B00"/>
    <w:rsid w:val="004A2BBE"/>
    <w:rsid w:val="004A48B8"/>
    <w:rsid w:val="004A7618"/>
    <w:rsid w:val="004B133B"/>
    <w:rsid w:val="004B1A3A"/>
    <w:rsid w:val="004B36A8"/>
    <w:rsid w:val="004B4696"/>
    <w:rsid w:val="004B5D34"/>
    <w:rsid w:val="004B6838"/>
    <w:rsid w:val="004B7292"/>
    <w:rsid w:val="004B7C2A"/>
    <w:rsid w:val="004C1C23"/>
    <w:rsid w:val="004C7D0D"/>
    <w:rsid w:val="004D23A5"/>
    <w:rsid w:val="004D730B"/>
    <w:rsid w:val="004D7A25"/>
    <w:rsid w:val="004F3567"/>
    <w:rsid w:val="004F3BF8"/>
    <w:rsid w:val="004F62D6"/>
    <w:rsid w:val="00505C00"/>
    <w:rsid w:val="00507318"/>
    <w:rsid w:val="005074CD"/>
    <w:rsid w:val="00507BE0"/>
    <w:rsid w:val="0051161A"/>
    <w:rsid w:val="00511C58"/>
    <w:rsid w:val="005135C9"/>
    <w:rsid w:val="00516A9B"/>
    <w:rsid w:val="005174DE"/>
    <w:rsid w:val="00517C4A"/>
    <w:rsid w:val="005204AD"/>
    <w:rsid w:val="0052091C"/>
    <w:rsid w:val="00527214"/>
    <w:rsid w:val="005351AB"/>
    <w:rsid w:val="005403D9"/>
    <w:rsid w:val="00542DA2"/>
    <w:rsid w:val="00543A22"/>
    <w:rsid w:val="0054413E"/>
    <w:rsid w:val="00551A2C"/>
    <w:rsid w:val="00555236"/>
    <w:rsid w:val="00565B1A"/>
    <w:rsid w:val="00572D5F"/>
    <w:rsid w:val="00576CB7"/>
    <w:rsid w:val="00580A9B"/>
    <w:rsid w:val="005826E8"/>
    <w:rsid w:val="00582B4C"/>
    <w:rsid w:val="005848AA"/>
    <w:rsid w:val="00584B34"/>
    <w:rsid w:val="0058673A"/>
    <w:rsid w:val="00586F2B"/>
    <w:rsid w:val="005902AE"/>
    <w:rsid w:val="00590A9E"/>
    <w:rsid w:val="00594663"/>
    <w:rsid w:val="005955C4"/>
    <w:rsid w:val="005A078F"/>
    <w:rsid w:val="005A10AC"/>
    <w:rsid w:val="005A1FA4"/>
    <w:rsid w:val="005A2FAB"/>
    <w:rsid w:val="005A4AD5"/>
    <w:rsid w:val="005B2434"/>
    <w:rsid w:val="005B387F"/>
    <w:rsid w:val="005B4D7B"/>
    <w:rsid w:val="005B768D"/>
    <w:rsid w:val="005C4FA1"/>
    <w:rsid w:val="005C7160"/>
    <w:rsid w:val="005E3117"/>
    <w:rsid w:val="005E74CA"/>
    <w:rsid w:val="005E7588"/>
    <w:rsid w:val="006077E1"/>
    <w:rsid w:val="0061227D"/>
    <w:rsid w:val="0061404C"/>
    <w:rsid w:val="00615047"/>
    <w:rsid w:val="0061708C"/>
    <w:rsid w:val="00621299"/>
    <w:rsid w:val="00624379"/>
    <w:rsid w:val="00625274"/>
    <w:rsid w:val="00627971"/>
    <w:rsid w:val="00633623"/>
    <w:rsid w:val="0063383A"/>
    <w:rsid w:val="006361A7"/>
    <w:rsid w:val="00642E7D"/>
    <w:rsid w:val="00646177"/>
    <w:rsid w:val="0064765B"/>
    <w:rsid w:val="006504F7"/>
    <w:rsid w:val="00654F2A"/>
    <w:rsid w:val="00657168"/>
    <w:rsid w:val="0065729D"/>
    <w:rsid w:val="00660948"/>
    <w:rsid w:val="0066517E"/>
    <w:rsid w:val="00665F8B"/>
    <w:rsid w:val="00672543"/>
    <w:rsid w:val="00681386"/>
    <w:rsid w:val="00686821"/>
    <w:rsid w:val="00686C13"/>
    <w:rsid w:val="00687DEF"/>
    <w:rsid w:val="006912FC"/>
    <w:rsid w:val="00691CF6"/>
    <w:rsid w:val="0069439E"/>
    <w:rsid w:val="0069577D"/>
    <w:rsid w:val="00695863"/>
    <w:rsid w:val="00696AE4"/>
    <w:rsid w:val="006A0740"/>
    <w:rsid w:val="006A0B88"/>
    <w:rsid w:val="006A1E4E"/>
    <w:rsid w:val="006A228E"/>
    <w:rsid w:val="006A2388"/>
    <w:rsid w:val="006A3367"/>
    <w:rsid w:val="006A39DA"/>
    <w:rsid w:val="006A63DF"/>
    <w:rsid w:val="006A7E65"/>
    <w:rsid w:val="006B083F"/>
    <w:rsid w:val="006B2780"/>
    <w:rsid w:val="006B45CC"/>
    <w:rsid w:val="006B51CE"/>
    <w:rsid w:val="006B5857"/>
    <w:rsid w:val="006B7E51"/>
    <w:rsid w:val="006C2120"/>
    <w:rsid w:val="006E1E4A"/>
    <w:rsid w:val="006E27ED"/>
    <w:rsid w:val="006E316D"/>
    <w:rsid w:val="006F01C4"/>
    <w:rsid w:val="006F1586"/>
    <w:rsid w:val="006F1B25"/>
    <w:rsid w:val="006F2FA6"/>
    <w:rsid w:val="006F5AA3"/>
    <w:rsid w:val="006F7F67"/>
    <w:rsid w:val="00700358"/>
    <w:rsid w:val="007018A4"/>
    <w:rsid w:val="00704ACC"/>
    <w:rsid w:val="00710B4F"/>
    <w:rsid w:val="00710BC9"/>
    <w:rsid w:val="0071260C"/>
    <w:rsid w:val="0071476F"/>
    <w:rsid w:val="00716795"/>
    <w:rsid w:val="00717948"/>
    <w:rsid w:val="007225B3"/>
    <w:rsid w:val="00722B77"/>
    <w:rsid w:val="00722DAC"/>
    <w:rsid w:val="00724152"/>
    <w:rsid w:val="00724B85"/>
    <w:rsid w:val="00725E14"/>
    <w:rsid w:val="00727FDB"/>
    <w:rsid w:val="00732F08"/>
    <w:rsid w:val="0073433A"/>
    <w:rsid w:val="00734611"/>
    <w:rsid w:val="00735AA9"/>
    <w:rsid w:val="007363EE"/>
    <w:rsid w:val="0074362F"/>
    <w:rsid w:val="0074678A"/>
    <w:rsid w:val="00752788"/>
    <w:rsid w:val="00752DA2"/>
    <w:rsid w:val="00754F2C"/>
    <w:rsid w:val="00755D09"/>
    <w:rsid w:val="00755FCE"/>
    <w:rsid w:val="00757A10"/>
    <w:rsid w:val="00761809"/>
    <w:rsid w:val="007627C8"/>
    <w:rsid w:val="00764446"/>
    <w:rsid w:val="00764BC6"/>
    <w:rsid w:val="00764E46"/>
    <w:rsid w:val="007652EB"/>
    <w:rsid w:val="0076549C"/>
    <w:rsid w:val="007661BD"/>
    <w:rsid w:val="007665E5"/>
    <w:rsid w:val="0077624A"/>
    <w:rsid w:val="00780655"/>
    <w:rsid w:val="007809A6"/>
    <w:rsid w:val="00780E72"/>
    <w:rsid w:val="0078383C"/>
    <w:rsid w:val="00784141"/>
    <w:rsid w:val="00790D29"/>
    <w:rsid w:val="007920D0"/>
    <w:rsid w:val="00793200"/>
    <w:rsid w:val="00793C0D"/>
    <w:rsid w:val="007A05A3"/>
    <w:rsid w:val="007A2833"/>
    <w:rsid w:val="007A2C29"/>
    <w:rsid w:val="007A5344"/>
    <w:rsid w:val="007A6114"/>
    <w:rsid w:val="007A6559"/>
    <w:rsid w:val="007B33E5"/>
    <w:rsid w:val="007B4719"/>
    <w:rsid w:val="007C2AF0"/>
    <w:rsid w:val="007C3713"/>
    <w:rsid w:val="007C5A00"/>
    <w:rsid w:val="007C7697"/>
    <w:rsid w:val="007D0201"/>
    <w:rsid w:val="007D03FC"/>
    <w:rsid w:val="007D09FD"/>
    <w:rsid w:val="007D1B9A"/>
    <w:rsid w:val="007D41C6"/>
    <w:rsid w:val="007D5FC8"/>
    <w:rsid w:val="007D654B"/>
    <w:rsid w:val="007D69B9"/>
    <w:rsid w:val="007E3340"/>
    <w:rsid w:val="007E3AEF"/>
    <w:rsid w:val="007E5BAF"/>
    <w:rsid w:val="007E6AA4"/>
    <w:rsid w:val="007F0749"/>
    <w:rsid w:val="007F56A9"/>
    <w:rsid w:val="007F5748"/>
    <w:rsid w:val="007F5F91"/>
    <w:rsid w:val="00801F7C"/>
    <w:rsid w:val="00802F50"/>
    <w:rsid w:val="0080553C"/>
    <w:rsid w:val="00811B82"/>
    <w:rsid w:val="008133ED"/>
    <w:rsid w:val="00814F22"/>
    <w:rsid w:val="00815693"/>
    <w:rsid w:val="00824C9E"/>
    <w:rsid w:val="008305A3"/>
    <w:rsid w:val="00830EFA"/>
    <w:rsid w:val="008319FC"/>
    <w:rsid w:val="008333D2"/>
    <w:rsid w:val="008336F4"/>
    <w:rsid w:val="00834F74"/>
    <w:rsid w:val="00843E0B"/>
    <w:rsid w:val="00844EAE"/>
    <w:rsid w:val="00847A59"/>
    <w:rsid w:val="00847CC8"/>
    <w:rsid w:val="008524FB"/>
    <w:rsid w:val="008536A8"/>
    <w:rsid w:val="00853974"/>
    <w:rsid w:val="00854F75"/>
    <w:rsid w:val="008719D5"/>
    <w:rsid w:val="00872FD7"/>
    <w:rsid w:val="008749DE"/>
    <w:rsid w:val="00876AB7"/>
    <w:rsid w:val="008819E1"/>
    <w:rsid w:val="00885DC6"/>
    <w:rsid w:val="00892A24"/>
    <w:rsid w:val="0089447C"/>
    <w:rsid w:val="0089692B"/>
    <w:rsid w:val="00897B20"/>
    <w:rsid w:val="008A1AB1"/>
    <w:rsid w:val="008A2102"/>
    <w:rsid w:val="008A2B6B"/>
    <w:rsid w:val="008A3B64"/>
    <w:rsid w:val="008B343A"/>
    <w:rsid w:val="008B42B6"/>
    <w:rsid w:val="008B6791"/>
    <w:rsid w:val="008C04A1"/>
    <w:rsid w:val="008C2C3D"/>
    <w:rsid w:val="008C2D53"/>
    <w:rsid w:val="008C2FDF"/>
    <w:rsid w:val="008C556C"/>
    <w:rsid w:val="008D2F3C"/>
    <w:rsid w:val="008D4CA2"/>
    <w:rsid w:val="008D4E62"/>
    <w:rsid w:val="008D6A10"/>
    <w:rsid w:val="008D70A8"/>
    <w:rsid w:val="008E1384"/>
    <w:rsid w:val="008E2BE5"/>
    <w:rsid w:val="008E428B"/>
    <w:rsid w:val="008F00A0"/>
    <w:rsid w:val="00900AF2"/>
    <w:rsid w:val="009028FE"/>
    <w:rsid w:val="00906B04"/>
    <w:rsid w:val="009076E2"/>
    <w:rsid w:val="00911C9D"/>
    <w:rsid w:val="009121DB"/>
    <w:rsid w:val="00913226"/>
    <w:rsid w:val="0091408C"/>
    <w:rsid w:val="0091425F"/>
    <w:rsid w:val="009163A1"/>
    <w:rsid w:val="0091695C"/>
    <w:rsid w:val="00917E23"/>
    <w:rsid w:val="009207B6"/>
    <w:rsid w:val="009257D9"/>
    <w:rsid w:val="009266C2"/>
    <w:rsid w:val="00930EAC"/>
    <w:rsid w:val="0093188A"/>
    <w:rsid w:val="00932095"/>
    <w:rsid w:val="009321D5"/>
    <w:rsid w:val="009374A2"/>
    <w:rsid w:val="00946AED"/>
    <w:rsid w:val="00954B63"/>
    <w:rsid w:val="00956117"/>
    <w:rsid w:val="009573CE"/>
    <w:rsid w:val="00957AAD"/>
    <w:rsid w:val="00960CD8"/>
    <w:rsid w:val="00961841"/>
    <w:rsid w:val="00962A81"/>
    <w:rsid w:val="00962DB7"/>
    <w:rsid w:val="0096584F"/>
    <w:rsid w:val="0097076B"/>
    <w:rsid w:val="0097266D"/>
    <w:rsid w:val="009733A9"/>
    <w:rsid w:val="00975874"/>
    <w:rsid w:val="00976935"/>
    <w:rsid w:val="00976B31"/>
    <w:rsid w:val="00980E02"/>
    <w:rsid w:val="00982919"/>
    <w:rsid w:val="00982B24"/>
    <w:rsid w:val="00984166"/>
    <w:rsid w:val="009871E4"/>
    <w:rsid w:val="00991724"/>
    <w:rsid w:val="00995109"/>
    <w:rsid w:val="00996CED"/>
    <w:rsid w:val="009A02CD"/>
    <w:rsid w:val="009A06C4"/>
    <w:rsid w:val="009A08A0"/>
    <w:rsid w:val="009A11DE"/>
    <w:rsid w:val="009A3675"/>
    <w:rsid w:val="009A36F6"/>
    <w:rsid w:val="009A3BC2"/>
    <w:rsid w:val="009B03AF"/>
    <w:rsid w:val="009B10E5"/>
    <w:rsid w:val="009B3FFF"/>
    <w:rsid w:val="009B5202"/>
    <w:rsid w:val="009B59C0"/>
    <w:rsid w:val="009B5FB3"/>
    <w:rsid w:val="009C016E"/>
    <w:rsid w:val="009C08B8"/>
    <w:rsid w:val="009C252F"/>
    <w:rsid w:val="009C268F"/>
    <w:rsid w:val="009C4093"/>
    <w:rsid w:val="009C5EC5"/>
    <w:rsid w:val="009E05E1"/>
    <w:rsid w:val="009E34DE"/>
    <w:rsid w:val="009E4034"/>
    <w:rsid w:val="009F409A"/>
    <w:rsid w:val="009F5D1F"/>
    <w:rsid w:val="009F6F8A"/>
    <w:rsid w:val="009F7B4F"/>
    <w:rsid w:val="00A02837"/>
    <w:rsid w:val="00A03207"/>
    <w:rsid w:val="00A040B0"/>
    <w:rsid w:val="00A049FA"/>
    <w:rsid w:val="00A06431"/>
    <w:rsid w:val="00A07D0F"/>
    <w:rsid w:val="00A127E0"/>
    <w:rsid w:val="00A14C8B"/>
    <w:rsid w:val="00A226AB"/>
    <w:rsid w:val="00A229D7"/>
    <w:rsid w:val="00A26B7B"/>
    <w:rsid w:val="00A26CD2"/>
    <w:rsid w:val="00A3072B"/>
    <w:rsid w:val="00A331AF"/>
    <w:rsid w:val="00A37BE5"/>
    <w:rsid w:val="00A403AB"/>
    <w:rsid w:val="00A426D2"/>
    <w:rsid w:val="00A45EDE"/>
    <w:rsid w:val="00A46213"/>
    <w:rsid w:val="00A46A74"/>
    <w:rsid w:val="00A54402"/>
    <w:rsid w:val="00A55598"/>
    <w:rsid w:val="00A55F45"/>
    <w:rsid w:val="00A618B0"/>
    <w:rsid w:val="00A64156"/>
    <w:rsid w:val="00A72096"/>
    <w:rsid w:val="00A73DB4"/>
    <w:rsid w:val="00A76F8F"/>
    <w:rsid w:val="00A817E7"/>
    <w:rsid w:val="00A847E7"/>
    <w:rsid w:val="00A864FD"/>
    <w:rsid w:val="00A87D90"/>
    <w:rsid w:val="00A95E75"/>
    <w:rsid w:val="00AA2058"/>
    <w:rsid w:val="00AA372E"/>
    <w:rsid w:val="00AA5D90"/>
    <w:rsid w:val="00AA6261"/>
    <w:rsid w:val="00AA6C7B"/>
    <w:rsid w:val="00AB210D"/>
    <w:rsid w:val="00AB6B9E"/>
    <w:rsid w:val="00AB6D2B"/>
    <w:rsid w:val="00AB7366"/>
    <w:rsid w:val="00AB7F7F"/>
    <w:rsid w:val="00AC032D"/>
    <w:rsid w:val="00AC4B0F"/>
    <w:rsid w:val="00AC53B4"/>
    <w:rsid w:val="00AC7973"/>
    <w:rsid w:val="00AD182A"/>
    <w:rsid w:val="00AD1B8F"/>
    <w:rsid w:val="00AD5A7A"/>
    <w:rsid w:val="00AE0D09"/>
    <w:rsid w:val="00AE1B94"/>
    <w:rsid w:val="00AE207A"/>
    <w:rsid w:val="00AE442B"/>
    <w:rsid w:val="00AE5D82"/>
    <w:rsid w:val="00AE6C3F"/>
    <w:rsid w:val="00AF1684"/>
    <w:rsid w:val="00AF2240"/>
    <w:rsid w:val="00AF3F74"/>
    <w:rsid w:val="00AF504F"/>
    <w:rsid w:val="00AF5FEB"/>
    <w:rsid w:val="00AF6DD8"/>
    <w:rsid w:val="00B01A9A"/>
    <w:rsid w:val="00B04350"/>
    <w:rsid w:val="00B05D75"/>
    <w:rsid w:val="00B07AC0"/>
    <w:rsid w:val="00B07B12"/>
    <w:rsid w:val="00B10831"/>
    <w:rsid w:val="00B1361F"/>
    <w:rsid w:val="00B146F2"/>
    <w:rsid w:val="00B162E5"/>
    <w:rsid w:val="00B16A0A"/>
    <w:rsid w:val="00B176AA"/>
    <w:rsid w:val="00B17F90"/>
    <w:rsid w:val="00B41C36"/>
    <w:rsid w:val="00B43DE9"/>
    <w:rsid w:val="00B44C89"/>
    <w:rsid w:val="00B46870"/>
    <w:rsid w:val="00B46B62"/>
    <w:rsid w:val="00B503FD"/>
    <w:rsid w:val="00B563BB"/>
    <w:rsid w:val="00B566DC"/>
    <w:rsid w:val="00B57AF2"/>
    <w:rsid w:val="00B6313D"/>
    <w:rsid w:val="00B63B29"/>
    <w:rsid w:val="00B64C79"/>
    <w:rsid w:val="00B65353"/>
    <w:rsid w:val="00B6558D"/>
    <w:rsid w:val="00B672F0"/>
    <w:rsid w:val="00B67F48"/>
    <w:rsid w:val="00B71AE1"/>
    <w:rsid w:val="00B7235F"/>
    <w:rsid w:val="00B72E9F"/>
    <w:rsid w:val="00B74209"/>
    <w:rsid w:val="00B76E4B"/>
    <w:rsid w:val="00B77C8F"/>
    <w:rsid w:val="00B80D6C"/>
    <w:rsid w:val="00B839B4"/>
    <w:rsid w:val="00B83B12"/>
    <w:rsid w:val="00B83D5D"/>
    <w:rsid w:val="00B84078"/>
    <w:rsid w:val="00B92B3D"/>
    <w:rsid w:val="00B9329B"/>
    <w:rsid w:val="00B975D8"/>
    <w:rsid w:val="00BA0C02"/>
    <w:rsid w:val="00BA5317"/>
    <w:rsid w:val="00BB2401"/>
    <w:rsid w:val="00BB28E0"/>
    <w:rsid w:val="00BB4AD5"/>
    <w:rsid w:val="00BB753B"/>
    <w:rsid w:val="00BC2259"/>
    <w:rsid w:val="00BC26F0"/>
    <w:rsid w:val="00BC7A85"/>
    <w:rsid w:val="00BD0A3E"/>
    <w:rsid w:val="00BD5E94"/>
    <w:rsid w:val="00BD6FB1"/>
    <w:rsid w:val="00BD754D"/>
    <w:rsid w:val="00BE0D2A"/>
    <w:rsid w:val="00BE3946"/>
    <w:rsid w:val="00BE4239"/>
    <w:rsid w:val="00BE5B96"/>
    <w:rsid w:val="00BE7563"/>
    <w:rsid w:val="00BE7EAE"/>
    <w:rsid w:val="00BF27EC"/>
    <w:rsid w:val="00BF2906"/>
    <w:rsid w:val="00C07DFD"/>
    <w:rsid w:val="00C105A3"/>
    <w:rsid w:val="00C111E3"/>
    <w:rsid w:val="00C11A78"/>
    <w:rsid w:val="00C11C79"/>
    <w:rsid w:val="00C15955"/>
    <w:rsid w:val="00C164D1"/>
    <w:rsid w:val="00C175B5"/>
    <w:rsid w:val="00C222CF"/>
    <w:rsid w:val="00C255C5"/>
    <w:rsid w:val="00C2632B"/>
    <w:rsid w:val="00C26BC4"/>
    <w:rsid w:val="00C3295A"/>
    <w:rsid w:val="00C41C2F"/>
    <w:rsid w:val="00C4672F"/>
    <w:rsid w:val="00C50606"/>
    <w:rsid w:val="00C50CD5"/>
    <w:rsid w:val="00C52069"/>
    <w:rsid w:val="00C53255"/>
    <w:rsid w:val="00C54B96"/>
    <w:rsid w:val="00C56751"/>
    <w:rsid w:val="00C56E2D"/>
    <w:rsid w:val="00C640CF"/>
    <w:rsid w:val="00C65995"/>
    <w:rsid w:val="00C67D60"/>
    <w:rsid w:val="00C70FC6"/>
    <w:rsid w:val="00C73CDE"/>
    <w:rsid w:val="00C74299"/>
    <w:rsid w:val="00C75E6B"/>
    <w:rsid w:val="00C761A6"/>
    <w:rsid w:val="00C81010"/>
    <w:rsid w:val="00C81FB0"/>
    <w:rsid w:val="00C825D5"/>
    <w:rsid w:val="00C8298F"/>
    <w:rsid w:val="00C833BD"/>
    <w:rsid w:val="00C83F40"/>
    <w:rsid w:val="00C85973"/>
    <w:rsid w:val="00C863D1"/>
    <w:rsid w:val="00C86EA8"/>
    <w:rsid w:val="00C90120"/>
    <w:rsid w:val="00C92298"/>
    <w:rsid w:val="00C951EA"/>
    <w:rsid w:val="00CA0BAF"/>
    <w:rsid w:val="00CA228A"/>
    <w:rsid w:val="00CA22B9"/>
    <w:rsid w:val="00CA2DFD"/>
    <w:rsid w:val="00CA5304"/>
    <w:rsid w:val="00CA58CA"/>
    <w:rsid w:val="00CA7371"/>
    <w:rsid w:val="00CA7572"/>
    <w:rsid w:val="00CB22D1"/>
    <w:rsid w:val="00CB7E99"/>
    <w:rsid w:val="00CC24D1"/>
    <w:rsid w:val="00CC451A"/>
    <w:rsid w:val="00CC64F8"/>
    <w:rsid w:val="00CD3249"/>
    <w:rsid w:val="00CD670D"/>
    <w:rsid w:val="00CD7082"/>
    <w:rsid w:val="00CE4B94"/>
    <w:rsid w:val="00CE5C93"/>
    <w:rsid w:val="00CF1478"/>
    <w:rsid w:val="00CF2008"/>
    <w:rsid w:val="00CF3FC3"/>
    <w:rsid w:val="00CF51E6"/>
    <w:rsid w:val="00CF5910"/>
    <w:rsid w:val="00D03E15"/>
    <w:rsid w:val="00D041F7"/>
    <w:rsid w:val="00D077E3"/>
    <w:rsid w:val="00D12EA2"/>
    <w:rsid w:val="00D142C2"/>
    <w:rsid w:val="00D14329"/>
    <w:rsid w:val="00D14AFA"/>
    <w:rsid w:val="00D160DE"/>
    <w:rsid w:val="00D164E8"/>
    <w:rsid w:val="00D172C7"/>
    <w:rsid w:val="00D20F3E"/>
    <w:rsid w:val="00D221D6"/>
    <w:rsid w:val="00D268D3"/>
    <w:rsid w:val="00D3017D"/>
    <w:rsid w:val="00D34DCC"/>
    <w:rsid w:val="00D367A3"/>
    <w:rsid w:val="00D412CD"/>
    <w:rsid w:val="00D42CC9"/>
    <w:rsid w:val="00D45C06"/>
    <w:rsid w:val="00D50384"/>
    <w:rsid w:val="00D52656"/>
    <w:rsid w:val="00D5278D"/>
    <w:rsid w:val="00D531E4"/>
    <w:rsid w:val="00D56DB0"/>
    <w:rsid w:val="00D60B25"/>
    <w:rsid w:val="00D62300"/>
    <w:rsid w:val="00D704EE"/>
    <w:rsid w:val="00D714A2"/>
    <w:rsid w:val="00D76B1A"/>
    <w:rsid w:val="00D76B41"/>
    <w:rsid w:val="00D76BC3"/>
    <w:rsid w:val="00D80960"/>
    <w:rsid w:val="00D81421"/>
    <w:rsid w:val="00D847B3"/>
    <w:rsid w:val="00D85B24"/>
    <w:rsid w:val="00D868B4"/>
    <w:rsid w:val="00D90488"/>
    <w:rsid w:val="00D9284E"/>
    <w:rsid w:val="00DA0228"/>
    <w:rsid w:val="00DA236B"/>
    <w:rsid w:val="00DA6C7B"/>
    <w:rsid w:val="00DA7321"/>
    <w:rsid w:val="00DB0AE5"/>
    <w:rsid w:val="00DB1700"/>
    <w:rsid w:val="00DB2936"/>
    <w:rsid w:val="00DC158C"/>
    <w:rsid w:val="00DC1DCC"/>
    <w:rsid w:val="00DC2C5D"/>
    <w:rsid w:val="00DC6083"/>
    <w:rsid w:val="00DC6ADE"/>
    <w:rsid w:val="00DD425D"/>
    <w:rsid w:val="00DD5CEA"/>
    <w:rsid w:val="00DD7DB0"/>
    <w:rsid w:val="00DD7FBC"/>
    <w:rsid w:val="00DE13A3"/>
    <w:rsid w:val="00DE1A73"/>
    <w:rsid w:val="00DE2A27"/>
    <w:rsid w:val="00DE3BB0"/>
    <w:rsid w:val="00DE3EF8"/>
    <w:rsid w:val="00DE5D54"/>
    <w:rsid w:val="00DE5F43"/>
    <w:rsid w:val="00DE67A9"/>
    <w:rsid w:val="00DF2850"/>
    <w:rsid w:val="00E0798C"/>
    <w:rsid w:val="00E102AA"/>
    <w:rsid w:val="00E109CB"/>
    <w:rsid w:val="00E1274B"/>
    <w:rsid w:val="00E12CAA"/>
    <w:rsid w:val="00E34C9C"/>
    <w:rsid w:val="00E42506"/>
    <w:rsid w:val="00E425A8"/>
    <w:rsid w:val="00E4295C"/>
    <w:rsid w:val="00E47AF8"/>
    <w:rsid w:val="00E50E0D"/>
    <w:rsid w:val="00E51546"/>
    <w:rsid w:val="00E52537"/>
    <w:rsid w:val="00E5471F"/>
    <w:rsid w:val="00E553A7"/>
    <w:rsid w:val="00E55D68"/>
    <w:rsid w:val="00E569DC"/>
    <w:rsid w:val="00E620C7"/>
    <w:rsid w:val="00E62347"/>
    <w:rsid w:val="00E6303F"/>
    <w:rsid w:val="00E63BA8"/>
    <w:rsid w:val="00E64174"/>
    <w:rsid w:val="00E65542"/>
    <w:rsid w:val="00E66C94"/>
    <w:rsid w:val="00E75AF1"/>
    <w:rsid w:val="00E80340"/>
    <w:rsid w:val="00E842EB"/>
    <w:rsid w:val="00E85D1B"/>
    <w:rsid w:val="00E91801"/>
    <w:rsid w:val="00E92EF1"/>
    <w:rsid w:val="00E931EB"/>
    <w:rsid w:val="00E954C0"/>
    <w:rsid w:val="00E9653A"/>
    <w:rsid w:val="00EA097F"/>
    <w:rsid w:val="00EA2089"/>
    <w:rsid w:val="00EA3B47"/>
    <w:rsid w:val="00EA3B82"/>
    <w:rsid w:val="00EA40EF"/>
    <w:rsid w:val="00EA5567"/>
    <w:rsid w:val="00EB0C67"/>
    <w:rsid w:val="00EB107B"/>
    <w:rsid w:val="00EB6DB1"/>
    <w:rsid w:val="00EB70BF"/>
    <w:rsid w:val="00EC02E1"/>
    <w:rsid w:val="00EC110D"/>
    <w:rsid w:val="00EC1D6B"/>
    <w:rsid w:val="00EC23CE"/>
    <w:rsid w:val="00EC2A94"/>
    <w:rsid w:val="00EC3569"/>
    <w:rsid w:val="00EC58DB"/>
    <w:rsid w:val="00EC7067"/>
    <w:rsid w:val="00ED07EF"/>
    <w:rsid w:val="00ED0AFB"/>
    <w:rsid w:val="00ED34A8"/>
    <w:rsid w:val="00ED4FFD"/>
    <w:rsid w:val="00ED7149"/>
    <w:rsid w:val="00ED737B"/>
    <w:rsid w:val="00ED7B61"/>
    <w:rsid w:val="00EE0EF8"/>
    <w:rsid w:val="00EE3B62"/>
    <w:rsid w:val="00EE6F97"/>
    <w:rsid w:val="00EF0A92"/>
    <w:rsid w:val="00EF3616"/>
    <w:rsid w:val="00EF438F"/>
    <w:rsid w:val="00F01F37"/>
    <w:rsid w:val="00F01F57"/>
    <w:rsid w:val="00F02034"/>
    <w:rsid w:val="00F055A9"/>
    <w:rsid w:val="00F07C2F"/>
    <w:rsid w:val="00F07E4A"/>
    <w:rsid w:val="00F114D8"/>
    <w:rsid w:val="00F11B7B"/>
    <w:rsid w:val="00F221A0"/>
    <w:rsid w:val="00F2428E"/>
    <w:rsid w:val="00F2495F"/>
    <w:rsid w:val="00F26067"/>
    <w:rsid w:val="00F26127"/>
    <w:rsid w:val="00F26B28"/>
    <w:rsid w:val="00F30DA8"/>
    <w:rsid w:val="00F3245D"/>
    <w:rsid w:val="00F32AC6"/>
    <w:rsid w:val="00F33C83"/>
    <w:rsid w:val="00F36804"/>
    <w:rsid w:val="00F3781C"/>
    <w:rsid w:val="00F40C8B"/>
    <w:rsid w:val="00F414C0"/>
    <w:rsid w:val="00F4269D"/>
    <w:rsid w:val="00F433DD"/>
    <w:rsid w:val="00F43A1F"/>
    <w:rsid w:val="00F46781"/>
    <w:rsid w:val="00F508B9"/>
    <w:rsid w:val="00F57C16"/>
    <w:rsid w:val="00F648D7"/>
    <w:rsid w:val="00F662D1"/>
    <w:rsid w:val="00F66314"/>
    <w:rsid w:val="00F679D8"/>
    <w:rsid w:val="00F714EF"/>
    <w:rsid w:val="00F71B89"/>
    <w:rsid w:val="00F72256"/>
    <w:rsid w:val="00F77862"/>
    <w:rsid w:val="00F85903"/>
    <w:rsid w:val="00F87371"/>
    <w:rsid w:val="00F90532"/>
    <w:rsid w:val="00F90550"/>
    <w:rsid w:val="00F928CD"/>
    <w:rsid w:val="00F9339D"/>
    <w:rsid w:val="00FA19DA"/>
    <w:rsid w:val="00FA2280"/>
    <w:rsid w:val="00FA4479"/>
    <w:rsid w:val="00FA44C7"/>
    <w:rsid w:val="00FA55C3"/>
    <w:rsid w:val="00FA79D3"/>
    <w:rsid w:val="00FB55B3"/>
    <w:rsid w:val="00FC1982"/>
    <w:rsid w:val="00FD35C6"/>
    <w:rsid w:val="00FE3C8B"/>
    <w:rsid w:val="00FE4C03"/>
    <w:rsid w:val="00FE5935"/>
    <w:rsid w:val="00FF2EE5"/>
    <w:rsid w:val="00FF649A"/>
    <w:rsid w:val="00FF6C67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4F7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4F7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C6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4F7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4F7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C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oC1ec-lY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BOoR15_bm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PDWXMMgy9c?list=PLmb-kTzyYnt5i14gShUc1ZYNPGTqG7P6p" TargetMode="External"/><Relationship Id="rId5" Type="http://schemas.openxmlformats.org/officeDocument/2006/relationships/hyperlink" Target="http://www.static.panorami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HDADMIN</dc:creator>
  <cp:lastModifiedBy>Kashif Graham</cp:lastModifiedBy>
  <cp:revision>7</cp:revision>
  <dcterms:created xsi:type="dcterms:W3CDTF">2015-05-20T22:53:00Z</dcterms:created>
  <dcterms:modified xsi:type="dcterms:W3CDTF">2015-05-21T03:09:00Z</dcterms:modified>
</cp:coreProperties>
</file>